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0C" w:rsidRDefault="00D2430C" w:rsidP="00D2430C">
      <w:pPr>
        <w:spacing w:after="0"/>
        <w:ind w:firstLine="709"/>
        <w:jc w:val="center"/>
        <w:rPr>
          <w:b/>
          <w:sz w:val="32"/>
          <w:szCs w:val="32"/>
        </w:rPr>
      </w:pPr>
      <w:r w:rsidRPr="00D2430C">
        <w:rPr>
          <w:b/>
          <w:sz w:val="32"/>
          <w:szCs w:val="32"/>
        </w:rPr>
        <w:t>Подтверждение спортивного разряда</w:t>
      </w:r>
    </w:p>
    <w:p w:rsidR="00D2430C" w:rsidRPr="00D2430C" w:rsidRDefault="00D2430C" w:rsidP="00D2430C">
      <w:pPr>
        <w:spacing w:after="0"/>
        <w:ind w:firstLine="709"/>
        <w:jc w:val="center"/>
        <w:rPr>
          <w:b/>
          <w:sz w:val="32"/>
          <w:szCs w:val="32"/>
        </w:rPr>
      </w:pPr>
    </w:p>
    <w:p w:rsidR="00D2430C" w:rsidRDefault="00D2430C" w:rsidP="00D2430C">
      <w:pPr>
        <w:spacing w:after="0"/>
        <w:ind w:firstLine="709"/>
        <w:jc w:val="both"/>
        <w:rPr>
          <w:rStyle w:val="FontStyle17"/>
          <w:b/>
          <w:sz w:val="28"/>
          <w:u w:val="single"/>
        </w:rPr>
      </w:pPr>
      <w:r w:rsidRPr="001542B3">
        <w:t xml:space="preserve">Для принятия решения о подтверждении спортивного разряда, в срок не ранее чем за 2 месяца до дня окончания и не позднее дня окончания срока, на который был присвоен спортивный разряд, в Организацию подается 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 соответственно, </w:t>
      </w:r>
      <w:r w:rsidRPr="0075480E">
        <w:rPr>
          <w:b/>
          <w:u w:val="single"/>
        </w:rPr>
        <w:t xml:space="preserve">содержащее </w:t>
      </w:r>
      <w:r w:rsidRPr="0075480E">
        <w:rPr>
          <w:rStyle w:val="FontStyle17"/>
          <w:b/>
          <w:sz w:val="28"/>
          <w:u w:val="single"/>
        </w:rPr>
        <w:t>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:rsidR="00E7740C" w:rsidRPr="0075480E" w:rsidRDefault="00E7740C" w:rsidP="00D2430C">
      <w:pPr>
        <w:spacing w:after="0"/>
        <w:ind w:firstLine="709"/>
        <w:jc w:val="both"/>
        <w:rPr>
          <w:rStyle w:val="FontStyle17"/>
          <w:b/>
          <w:sz w:val="28"/>
          <w:u w:val="single"/>
        </w:rPr>
      </w:pPr>
    </w:p>
    <w:p w:rsidR="003124A2" w:rsidRDefault="00E7740C">
      <w:r w:rsidRPr="001542B3">
        <w:t>К Ходатайству прилагаются копии документов,</w:t>
      </w:r>
    </w:p>
    <w:p w:rsidR="00473DEF" w:rsidRPr="001542B3" w:rsidRDefault="00473DEF" w:rsidP="00473DE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473DEF" w:rsidRPr="001542B3" w:rsidRDefault="00473DEF" w:rsidP="00473DE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473DEF" w:rsidRPr="001542B3" w:rsidRDefault="00473DEF" w:rsidP="00473DE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473DEF" w:rsidRDefault="00473DEF" w:rsidP="00473DE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председателем судейской коллегии (главным судьей) – для присвоения юношеских спортивных разрядов;</w:t>
      </w:r>
    </w:p>
    <w:p w:rsidR="00A71E11" w:rsidRPr="001542B3" w:rsidRDefault="00A71E11" w:rsidP="00E4272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E11">
        <w:rPr>
          <w:rFonts w:ascii="Times New Roman" w:hAnsi="Times New Roman" w:cs="Times New Roman"/>
          <w:b/>
          <w:sz w:val="28"/>
          <w:szCs w:val="28"/>
        </w:rPr>
        <w:t>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</w:p>
    <w:p w:rsidR="00473DEF" w:rsidRPr="0075480E" w:rsidRDefault="00473DEF"/>
    <w:sectPr w:rsidR="00473DEF" w:rsidRPr="0075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C"/>
    <w:rsid w:val="003124A2"/>
    <w:rsid w:val="00473DEF"/>
    <w:rsid w:val="0075480E"/>
    <w:rsid w:val="00A71E11"/>
    <w:rsid w:val="00D2430C"/>
    <w:rsid w:val="00E42727"/>
    <w:rsid w:val="00E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08C6C-4B98-4682-AD87-92C74FB1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0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2430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73DEF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Алексей Стрелков</cp:lastModifiedBy>
  <cp:revision>6</cp:revision>
  <dcterms:created xsi:type="dcterms:W3CDTF">2022-04-19T04:26:00Z</dcterms:created>
  <dcterms:modified xsi:type="dcterms:W3CDTF">2022-11-12T15:24:00Z</dcterms:modified>
</cp:coreProperties>
</file>